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C" w:rsidRPr="00B75C07" w:rsidRDefault="00C1181D" w:rsidP="00B75C07">
      <w:pPr>
        <w:jc w:val="center"/>
        <w:rPr>
          <w:sz w:val="32"/>
          <w:lang w:val="es-MX"/>
        </w:rPr>
      </w:pPr>
      <w:r w:rsidRPr="00B75C07">
        <w:rPr>
          <w:sz w:val="32"/>
          <w:lang w:val="es-MX"/>
        </w:rPr>
        <w:t>PAUTAS PARA EL CUADERNILLO BIBLICO</w:t>
      </w:r>
    </w:p>
    <w:p w:rsidR="00C1181D" w:rsidRDefault="00C1181D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COLOREAR LAS IMÁGENES</w:t>
      </w:r>
    </w:p>
    <w:p w:rsidR="00C1181D" w:rsidRDefault="00C1181D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DIVIDIR DOS PAGINAS BLOCK EN 4 PARTES IGUALES Y CORTAR. SE DEBE TENER EN TOTAL: 8 CUADRANTES</w:t>
      </w:r>
    </w:p>
    <w:p w:rsidR="00C1181D" w:rsidRDefault="00C1181D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RECORTAR LAS IMÁGENES Y PEGARLAS CADA UNA EN UN CUADRANTE</w:t>
      </w:r>
    </w:p>
    <w:p w:rsidR="00C1181D" w:rsidRDefault="00C1181D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 ACUERD</w:t>
      </w:r>
      <w:r w:rsidR="00B75C07">
        <w:rPr>
          <w:lang w:val="es-MX"/>
        </w:rPr>
        <w:t xml:space="preserve">O A LAS CITAS BÍCLICAS, ESCRIBE LA FRASE QUE CREES </w:t>
      </w:r>
      <w:r>
        <w:rPr>
          <w:lang w:val="es-MX"/>
        </w:rPr>
        <w:t>CORRESPONDE A LA IMAGEN, DETRÁS DE LA HOJITA EN LA QUE PEGASTE LA IMAGEN.</w:t>
      </w:r>
    </w:p>
    <w:p w:rsidR="00C1181D" w:rsidRDefault="00C1181D" w:rsidP="00C1181D">
      <w:pPr>
        <w:pStyle w:val="Prrafodelista"/>
        <w:numPr>
          <w:ilvl w:val="0"/>
          <w:numId w:val="1"/>
        </w:numPr>
        <w:rPr>
          <w:lang w:val="es-MX"/>
        </w:rPr>
      </w:pPr>
      <w:r w:rsidRPr="00B75C07">
        <w:rPr>
          <w:lang w:val="es-MX"/>
        </w:rPr>
        <w:t>GRAPA O PEGA LAS HOJAS COMO SI TUVIERAS UN PEQUEÑO CUADERNITO</w:t>
      </w:r>
    </w:p>
    <w:p w:rsidR="00B75C07" w:rsidRDefault="00B75C07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LA PRIMERA HOJA ESCRIBE Y DECORA EL TITULO: “CUADERNILLO BIBLICO”</w:t>
      </w:r>
    </w:p>
    <w:p w:rsidR="00B75C07" w:rsidRDefault="00B75C07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EN LA SEGUNDA PAGINA DIBUJA UNA BIBLIA ABIERTA  CON LA FRASE “PALABRA DE DIOS”</w:t>
      </w:r>
    </w:p>
    <w:p w:rsidR="00B75C07" w:rsidRPr="00B75C07" w:rsidRDefault="00B75C07" w:rsidP="00C1181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NO OLVIDES MARCARLO CON TU NOMBRE</w:t>
      </w:r>
    </w:p>
    <w:p w:rsidR="00B75C07" w:rsidRPr="00B75C07" w:rsidRDefault="00B75C07" w:rsidP="00B75C07">
      <w:pPr>
        <w:spacing w:after="0" w:line="240" w:lineRule="auto"/>
        <w:rPr>
          <w:lang w:val="es-MX"/>
        </w:rPr>
      </w:pPr>
      <w:r w:rsidRPr="00B75C07">
        <w:rPr>
          <w:lang w:val="es-MX"/>
        </w:rPr>
        <w:t>RECUERDA QUE LOS PASAJES BÍBLICOS</w:t>
      </w:r>
      <w:r>
        <w:rPr>
          <w:lang w:val="es-MX"/>
        </w:rPr>
        <w:t xml:space="preserve"> SON</w:t>
      </w:r>
      <w:r w:rsidRPr="00B75C07">
        <w:rPr>
          <w:lang w:val="es-MX"/>
        </w:rPr>
        <w:t>:</w:t>
      </w: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  <w:sectPr w:rsidR="00B75C07" w:rsidRPr="00B75C07" w:rsidSect="00B75C07"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lastRenderedPageBreak/>
        <w:t>HECHO DE LOS APÓSTOLES 4, 32 -35</w:t>
      </w: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t>LUCAS 15, 1-7</w:t>
      </w: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t>LUCAS 10, 25-37</w:t>
      </w: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t>MATEO 19, 13-15</w:t>
      </w:r>
    </w:p>
    <w:p w:rsidR="00B75C07" w:rsidRP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t>LUCAS 17, 3-4</w:t>
      </w:r>
    </w:p>
    <w:p w:rsidR="00B75C07" w:rsidRDefault="00B75C07" w:rsidP="00B75C07">
      <w:pPr>
        <w:pStyle w:val="Prrafodelista"/>
        <w:numPr>
          <w:ilvl w:val="0"/>
          <w:numId w:val="2"/>
        </w:numPr>
        <w:spacing w:after="0" w:line="240" w:lineRule="auto"/>
        <w:rPr>
          <w:lang w:val="es-MX"/>
        </w:rPr>
      </w:pPr>
      <w:r w:rsidRPr="00B75C07">
        <w:rPr>
          <w:lang w:val="es-MX"/>
        </w:rPr>
        <w:t>JUAN 2, 1-1</w:t>
      </w:r>
    </w:p>
    <w:p w:rsidR="00B75C07" w:rsidRDefault="00B75C07" w:rsidP="00B75C07">
      <w:pPr>
        <w:spacing w:after="0" w:line="240" w:lineRule="auto"/>
        <w:rPr>
          <w:lang w:val="es-MX"/>
        </w:rPr>
      </w:pPr>
    </w:p>
    <w:p w:rsidR="00B75C07" w:rsidRDefault="00B75C07" w:rsidP="00B75C07">
      <w:pPr>
        <w:spacing w:after="0" w:line="240" w:lineRule="auto"/>
        <w:rPr>
          <w:lang w:val="es-MX"/>
        </w:rPr>
      </w:pPr>
      <w:r>
        <w:rPr>
          <w:lang w:val="es-MX"/>
        </w:rPr>
        <w:t>ESCRIBE EN CADA CINTA DE CARTULINA RECORTADA LA FRASE QUE TE LLAMÓ LA ATENCIÓN.</w:t>
      </w:r>
    </w:p>
    <w:p w:rsidR="00B75C07" w:rsidRDefault="00B75C07" w:rsidP="00B75C07">
      <w:pPr>
        <w:spacing w:after="0" w:line="240" w:lineRule="auto"/>
        <w:rPr>
          <w:lang w:val="es-MX"/>
        </w:rPr>
      </w:pPr>
    </w:p>
    <w:p w:rsidR="00B75C07" w:rsidRDefault="00B75C07" w:rsidP="00B75C07">
      <w:pPr>
        <w:spacing w:after="0" w:line="240" w:lineRule="auto"/>
        <w:rPr>
          <w:lang w:val="es-MX"/>
        </w:rPr>
      </w:pPr>
      <w:r>
        <w:rPr>
          <w:lang w:val="es-MX"/>
        </w:rPr>
        <w:t>POR CUALQUIER DIFICULTAD ESTAS SON LAS IMÁGENES QUE LOS NIÑOS DEBEN COLOREAR (SOLO SI NO LAS HAN LLEVADO, PUES A CADA UNO SE LE ENTREGÓ LA HOJITA)</w:t>
      </w:r>
      <w:bookmarkStart w:id="0" w:name="_GoBack"/>
      <w:bookmarkEnd w:id="0"/>
    </w:p>
    <w:p w:rsidR="00B75C07" w:rsidRDefault="00B75C07" w:rsidP="00B75C07">
      <w:pPr>
        <w:spacing w:after="0" w:line="240" w:lineRule="auto"/>
        <w:rPr>
          <w:lang w:val="es-MX"/>
        </w:rPr>
      </w:pPr>
    </w:p>
    <w:p w:rsidR="00B75C07" w:rsidRPr="00B75C07" w:rsidRDefault="00B75C07" w:rsidP="00B75C07">
      <w:pPr>
        <w:spacing w:after="0" w:line="240" w:lineRule="auto"/>
        <w:rPr>
          <w:lang w:val="es-MX"/>
        </w:rPr>
      </w:pPr>
      <w:r>
        <w:rPr>
          <w:noProof/>
          <w:lang w:eastAsia="es-CO"/>
        </w:rPr>
        <w:drawing>
          <wp:inline distT="0" distB="0" distL="0" distR="0" wp14:anchorId="440A859D" wp14:editId="62B4B0E6">
            <wp:extent cx="3807725" cy="2938575"/>
            <wp:effectExtent l="0" t="0" r="2540" b="0"/>
            <wp:docPr id="10" name="Imagen 10" descr="http://2.bp.blogspot.com/-G7bIpYQKAcY/TmHoxCWWLXI/AAAAAAAAB7s/ZQktc4P7uA0/s1600/20110904_23TO-A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.bp.blogspot.com/-G7bIpYQKAcY/TmHoxCWWLXI/AAAAAAAAB7s/ZQktc4P7uA0/s1600/20110904_23TO-A_b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14" cy="29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48F351BA" wp14:editId="3993352C">
            <wp:extent cx="3794078" cy="2943225"/>
            <wp:effectExtent l="0" t="0" r="0" b="0"/>
            <wp:docPr id="3" name="Imagen 3" descr="http://1.bp.blogspot.com/-xE_bfi01Ow0/UZFAIVE_aHI/AAAAAAAAnkk/sTjkcYLu4Uk/s1600/parabol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xE_bfi01Ow0/UZFAIVE_aHI/AAAAAAAAnkk/sTjkcYLu4Uk/s1600/parabola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631" cy="29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lastRenderedPageBreak/>
        <w:drawing>
          <wp:inline distT="0" distB="0" distL="0" distR="0" wp14:anchorId="5F6BA256" wp14:editId="3F3FB6C7">
            <wp:extent cx="4256282" cy="2947916"/>
            <wp:effectExtent l="0" t="0" r="0" b="5080"/>
            <wp:docPr id="4" name="Imagen 4" descr="http://padrenuestro.net/dibujos/uploads/admin/03%20samaritano_0QG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renuestro.net/dibujos/uploads/admin/03%20samaritano_0QGs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" t="2715" r="2421" b="3851"/>
                    <a:stretch/>
                  </pic:blipFill>
                  <pic:spPr bwMode="auto">
                    <a:xfrm>
                      <a:off x="0" y="0"/>
                      <a:ext cx="4304148" cy="298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2ED3">
        <w:t xml:space="preserve"> </w:t>
      </w:r>
      <w:r>
        <w:rPr>
          <w:noProof/>
          <w:lang w:eastAsia="es-CO"/>
        </w:rPr>
        <w:drawing>
          <wp:inline distT="0" distB="0" distL="0" distR="0" wp14:anchorId="0A53BB99" wp14:editId="4950A51D">
            <wp:extent cx="4356635" cy="3731838"/>
            <wp:effectExtent l="0" t="0" r="6350" b="2540"/>
            <wp:docPr id="11" name="Imagen 11" descr="http://3.bp.blogspot.com/-tiGE4Ct_z4M/UG1CSU9OcII/AAAAAAAADa0/fjIGRP8wNWw/s1600/TOB27-12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tiGE4Ct_z4M/UG1CSU9OcII/AAAAAAAADa0/fjIGRP8wNWw/s1600/TOB27-12_b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070" cy="377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D3">
        <w:t xml:space="preserve"> </w:t>
      </w:r>
      <w:r>
        <w:rPr>
          <w:noProof/>
          <w:lang w:eastAsia="es-CO"/>
        </w:rPr>
        <w:drawing>
          <wp:inline distT="0" distB="0" distL="0" distR="0" wp14:anchorId="35DB1CC8" wp14:editId="31EBF6EE">
            <wp:extent cx="3138985" cy="3837305"/>
            <wp:effectExtent l="0" t="0" r="4445" b="0"/>
            <wp:docPr id="12" name="Imagen 12" descr="http://1.bp.blogspot.com/-rCjsuSK0rBo/Tgp8aQ6LLHI/AAAAAAAAB3g/r-VSeh_Zwwk/s1600/20110703_bn%2BXIVT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rCjsuSK0rBo/Tgp8aQ6LLHI/AAAAAAAAB3g/r-VSeh_Zwwk/s1600/20110703_bn%2BXIVTO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2271" cy="38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07" w:rsidRPr="00B75C07" w:rsidRDefault="00B75C07" w:rsidP="00B75C07">
      <w:pPr>
        <w:spacing w:after="0" w:line="240" w:lineRule="auto"/>
        <w:rPr>
          <w:sz w:val="20"/>
          <w:szCs w:val="20"/>
          <w:lang w:val="es-MX"/>
        </w:rPr>
        <w:sectPr w:rsidR="00B75C07" w:rsidRPr="00B75C07" w:rsidSect="00B75C07"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CO"/>
        </w:rPr>
        <w:lastRenderedPageBreak/>
        <w:drawing>
          <wp:inline distT="0" distB="0" distL="0" distR="0" wp14:anchorId="182DC79B" wp14:editId="2F4F351D">
            <wp:extent cx="4186991" cy="3573988"/>
            <wp:effectExtent l="0" t="0" r="4445" b="7620"/>
            <wp:docPr id="13" name="Imagen 13" descr="http://padrenuestro.net/dibujos/uploads/admin/20100117_bn_zh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adrenuestro.net/dibujos/uploads/admin/20100117_bn_zhj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398" cy="362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07" w:rsidRPr="00B75C07" w:rsidRDefault="00B75C07" w:rsidP="00B75C07">
      <w:pPr>
        <w:rPr>
          <w:lang w:val="es-MX"/>
        </w:rPr>
        <w:sectPr w:rsidR="00B75C07" w:rsidRPr="00B75C07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1181D" w:rsidRPr="00B75C07" w:rsidRDefault="00C1181D" w:rsidP="00B75C07">
      <w:pPr>
        <w:rPr>
          <w:lang w:val="es-MX"/>
        </w:rPr>
      </w:pPr>
    </w:p>
    <w:sectPr w:rsidR="00C1181D" w:rsidRPr="00B75C07" w:rsidSect="00B75C0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7A35BF"/>
    <w:multiLevelType w:val="hybridMultilevel"/>
    <w:tmpl w:val="5E9263FA"/>
    <w:lvl w:ilvl="0" w:tplc="53705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A0A92"/>
    <w:multiLevelType w:val="hybridMultilevel"/>
    <w:tmpl w:val="3AD08D70"/>
    <w:lvl w:ilvl="0" w:tplc="4FB67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D"/>
    <w:rsid w:val="006C2ACC"/>
    <w:rsid w:val="00B75C07"/>
    <w:rsid w:val="00C1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22081F-A088-42E9-BB22-AFF12AC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FONTIBONC</dc:creator>
  <cp:keywords/>
  <dc:description/>
  <cp:lastModifiedBy>FONTIBONC</cp:lastModifiedBy>
  <cp:revision>1</cp:revision>
  <dcterms:created xsi:type="dcterms:W3CDTF">2014-03-28T01:46:00Z</dcterms:created>
  <dcterms:modified xsi:type="dcterms:W3CDTF">2014-03-28T02:05:00Z</dcterms:modified>
</cp:coreProperties>
</file>