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3E" w:rsidRDefault="0003343E" w:rsidP="0003343E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TE ARREPIENTES DIOS</w:t>
      </w:r>
    </w:p>
    <w:p w:rsidR="0003343E" w:rsidRDefault="0003343E">
      <w:pPr>
        <w:rPr>
          <w:rStyle w:val="canspanletra"/>
          <w:rFonts w:ascii="Maiandra GD" w:hAnsi="Maiandra GD" w:cs="Courier New"/>
          <w:color w:val="000000"/>
          <w:sz w:val="21"/>
          <w:szCs w:val="21"/>
        </w:rPr>
      </w:pP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Que gran momento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      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El silencio es total,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Tu sangre y cuerpo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   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En el vino y el pan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Es tu encuentro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Con la humanidad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   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Hecho alimento para la eternidad.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No te arrepientes Dios,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No te resistes,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           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No miras si yo soy o no pecador.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Sólo te entregas Dios,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Sólo puedes sernos fiel,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     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Sólo nos brindas tu amor y perdón.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 xml:space="preserve">       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Se doblan las rodillas al frente del altar,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       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Cual sol que nace te levantas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 xml:space="preserve">     </w:t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         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Mientras todos te adoramos y quisiera que mi vida también,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</w:t>
      </w:r>
      <w:proofErr w:type="gram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  Mí</w:t>
      </w:r>
      <w:proofErr w:type="gramEnd"/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Te adore siempre y sea yo custodia viva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 xml:space="preserve">           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Y seas tú la luz eterna que entre mi corazón.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    La 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Y allí te instales Dios de vida en mi vida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 xml:space="preserve">        Re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Para siempre y seas fuerza con quien pueda contar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La 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Para amar toda la vida sin medida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proofErr w:type="spellStart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Fa#m</w:t>
      </w:r>
      <w:proofErr w:type="spellEnd"/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 xml:space="preserve">      Re        La      Mí</w:t>
      </w:r>
      <w:r w:rsidRPr="0003343E">
        <w:rPr>
          <w:rFonts w:ascii="Maiandra GD" w:hAnsi="Maiandra GD" w:cs="Courier New"/>
          <w:color w:val="000000"/>
          <w:sz w:val="21"/>
          <w:szCs w:val="21"/>
        </w:rPr>
        <w:br/>
      </w:r>
      <w:r w:rsidRPr="0003343E">
        <w:rPr>
          <w:rStyle w:val="canspanletra"/>
          <w:rFonts w:ascii="Maiandra GD" w:hAnsi="Maiandra GD" w:cs="Courier New"/>
          <w:color w:val="000000"/>
          <w:sz w:val="21"/>
          <w:szCs w:val="21"/>
        </w:rPr>
        <w:t>Como tú, como tú, como tú.</w:t>
      </w:r>
    </w:p>
    <w:p w:rsidR="0003343E" w:rsidRDefault="0003343E" w:rsidP="0003343E">
      <w:pPr>
        <w:jc w:val="center"/>
        <w:rPr>
          <w:rStyle w:val="canspanletra"/>
          <w:rFonts w:ascii="Maiandra GD" w:hAnsi="Maiandra GD" w:cs="Courier New"/>
          <w:color w:val="000000"/>
          <w:sz w:val="21"/>
          <w:szCs w:val="21"/>
        </w:rPr>
      </w:pPr>
    </w:p>
    <w:p w:rsidR="0003343E" w:rsidRDefault="0003343E" w:rsidP="0003343E">
      <w:pPr>
        <w:jc w:val="center"/>
        <w:rPr>
          <w:rStyle w:val="canspanletra"/>
          <w:rFonts w:ascii="Maiandra GD" w:hAnsi="Maiandra GD" w:cs="Courier New"/>
          <w:color w:val="000000"/>
          <w:sz w:val="21"/>
          <w:szCs w:val="21"/>
        </w:rPr>
      </w:pPr>
    </w:p>
    <w:p w:rsidR="0003343E" w:rsidRDefault="0003343E" w:rsidP="0003343E">
      <w:pPr>
        <w:jc w:val="center"/>
        <w:rPr>
          <w:rStyle w:val="canspanletra"/>
          <w:rFonts w:ascii="Maiandra GD" w:hAnsi="Maiandra GD" w:cs="Courier New"/>
          <w:color w:val="000000"/>
          <w:sz w:val="21"/>
          <w:szCs w:val="21"/>
        </w:rPr>
      </w:pPr>
    </w:p>
    <w:p w:rsidR="0003343E" w:rsidRDefault="0003343E" w:rsidP="0003343E">
      <w:pPr>
        <w:jc w:val="center"/>
        <w:rPr>
          <w:rStyle w:val="canspanletra"/>
          <w:rFonts w:ascii="Maiandra GD" w:hAnsi="Maiandra GD" w:cs="Courier New"/>
          <w:color w:val="000000"/>
          <w:sz w:val="21"/>
          <w:szCs w:val="21"/>
        </w:rPr>
      </w:pPr>
    </w:p>
    <w:p w:rsidR="0003343E" w:rsidRDefault="0003343E" w:rsidP="0003343E">
      <w:pPr>
        <w:jc w:val="center"/>
        <w:rPr>
          <w:rStyle w:val="canspanletra"/>
          <w:rFonts w:ascii="Maiandra GD" w:hAnsi="Maiandra GD" w:cs="Courier New"/>
          <w:color w:val="000000"/>
          <w:sz w:val="21"/>
          <w:szCs w:val="21"/>
        </w:rPr>
      </w:pPr>
      <w:r>
        <w:rPr>
          <w:rStyle w:val="canspanletra"/>
          <w:rFonts w:ascii="Maiandra GD" w:hAnsi="Maiandra GD" w:cs="Courier New"/>
          <w:color w:val="000000"/>
          <w:sz w:val="21"/>
          <w:szCs w:val="21"/>
        </w:rPr>
        <w:lastRenderedPageBreak/>
        <w:t>JESUS AMIGO</w:t>
      </w:r>
    </w:p>
    <w:p w:rsid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sectPr w:rsidR="0003343E" w:rsidSect="0003343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lastRenderedPageBreak/>
        <w:t xml:space="preserve">      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Hoy te quiero contar,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Jesus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amigo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G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que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contigo soy feliz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si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tengo tu amistad lo tengo todo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G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pues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estas dentro de mi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  D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Despues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de comulgar me haces como tu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G 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me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llenas con tu paz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D             A             G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en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cada pedacito de este pan completo estas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y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asi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te das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Estas ahí por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mi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porque conoces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G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que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sin ti pequeño soy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 D          A         G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de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ahora en adelante nada nos separará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ya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lo verás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(</w:t>
      </w: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coro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)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Asus2          D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Te escondes en el pan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G   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y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aunque no te pueda ver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F#m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te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puedo acompañar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G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es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mi lugar preferido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A7          D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Hoy quiero comulgar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G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abrirte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mi corazón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F#m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spellStart"/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asi</w:t>
      </w:r>
      <w:proofErr w:type="spellEnd"/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de par en par eres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lastRenderedPageBreak/>
        <w:t xml:space="preserve">   G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mi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mejor amigo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Descanso</w:t>
      </w: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: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D6add9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Dos mil años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atras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a tus amigos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G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invitaste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a cenar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Bm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y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ahí les prometiste que con ellos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G   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por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siempre ibas a estar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D  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Y ahora cada vez que el sacerdote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G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eleva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el pan en el altar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D  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me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pongo de rodillas porque se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G           A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que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en esa hostia tu estas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(</w:t>
      </w: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se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repite el coro y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aqui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subimos de tono)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G      A     B7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... mi mejor amigo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 E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Me vuelves a salvar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A                    B7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como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lo hiciste en la cruz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G#m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C#m</w:t>
      </w:r>
      <w:proofErr w:type="spellEnd"/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en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cada misa tu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A       B7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repites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tu sacrificio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       E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Hoy quiero comulgar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A            B7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abrirte</w:t>
      </w:r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mi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corazon</w:t>
      </w:r>
      <w:proofErr w:type="spellEnd"/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G#m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 </w:t>
      </w:r>
      <w:proofErr w:type="spell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C#m</w:t>
      </w:r>
      <w:proofErr w:type="spell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      A      B7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proofErr w:type="spellStart"/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asi</w:t>
      </w:r>
      <w:proofErr w:type="spellEnd"/>
      <w:proofErr w:type="gramEnd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de par en par eres mi mejor amigo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   </w:t>
      </w:r>
      <w:proofErr w:type="gramStart"/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E  Esus4</w:t>
      </w:r>
      <w:proofErr w:type="gramEnd"/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  <w:r w:rsidRPr="0003343E"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>Jesús</w:t>
      </w: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03343E" w:rsidRPr="0003343E" w:rsidRDefault="0003343E" w:rsidP="00033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Style w:val="apple-converted-space"/>
          <w:rFonts w:ascii="Courier" w:eastAsia="Times New Roman" w:hAnsi="Courier" w:cs="Courier New"/>
          <w:color w:val="000000"/>
          <w:sz w:val="18"/>
          <w:szCs w:val="18"/>
          <w:lang w:eastAsia="es-CO"/>
        </w:rPr>
        <w:sectPr w:rsidR="0003343E" w:rsidRPr="0003343E" w:rsidSect="0003343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  <w:t xml:space="preserve">Termina en </w:t>
      </w:r>
    </w:p>
    <w:p w:rsidR="0003343E" w:rsidRDefault="0003343E">
      <w:bookmarkStart w:id="0" w:name="_GoBack"/>
      <w:bookmarkEnd w:id="0"/>
    </w:p>
    <w:sectPr w:rsidR="0003343E" w:rsidSect="0003343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3E"/>
    <w:rsid w:val="0003343E"/>
    <w:rsid w:val="00B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2AA6DB-64EF-4191-B323-88A87AB8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343E"/>
  </w:style>
  <w:style w:type="character" w:customStyle="1" w:styleId="canspanletra">
    <w:name w:val="can_span_letra"/>
    <w:basedOn w:val="Fuentedeprrafopredeter"/>
    <w:rsid w:val="0003343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3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343E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FONTIBONC</dc:creator>
  <cp:keywords/>
  <dc:description/>
  <cp:lastModifiedBy>FONTIBONC</cp:lastModifiedBy>
  <cp:revision>1</cp:revision>
  <dcterms:created xsi:type="dcterms:W3CDTF">2014-04-01T01:31:00Z</dcterms:created>
  <dcterms:modified xsi:type="dcterms:W3CDTF">2014-04-01T01:35:00Z</dcterms:modified>
</cp:coreProperties>
</file>