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79" w:rsidRDefault="0094710A" w:rsidP="0094710A">
      <w:pPr>
        <w:jc w:val="center"/>
        <w:rPr>
          <w:lang w:val="es-MX"/>
        </w:rPr>
      </w:pPr>
      <w:r>
        <w:rPr>
          <w:lang w:val="es-MX"/>
        </w:rPr>
        <w:t>PENSAMIENTOS DE MADRE MARIA BERENICE</w:t>
      </w:r>
    </w:p>
    <w:p w:rsidR="0094710A" w:rsidRDefault="0094710A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“La Sencillez es hermana de la humildad y su compañera inseparable”.</w:t>
      </w:r>
    </w:p>
    <w:p w:rsidR="0094710A" w:rsidRDefault="0094710A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“Seamos almas de oración continua. Sabiendo que los buenos deseos no bastan, es necesaria la ayuda de Dios”.</w:t>
      </w:r>
    </w:p>
    <w:p w:rsidR="0094710A" w:rsidRDefault="0094710A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“Dios obra en nosotros para comunicarnos vida. Orar es realizar la vida en Dios, construyendo su Reino”.</w:t>
      </w:r>
    </w:p>
    <w:p w:rsidR="0094710A" w:rsidRDefault="0094710A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“Una persona culta, inteligente, bien educada, prudente, correcta, siempre mide sus palabras y emplea un tono suave”.</w:t>
      </w:r>
    </w:p>
    <w:p w:rsidR="0094710A" w:rsidRDefault="0094710A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“Es más meritoria una simple sonrisa que grandes sacrificios”.</w:t>
      </w:r>
    </w:p>
    <w:p w:rsidR="0094710A" w:rsidRDefault="0094710A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“La bondad es un deseo grande y efectivo de hacer bien a nuestro prójimo, considerado como hermano, sin hacer ninguna diferencia entre los hermanos”.</w:t>
      </w:r>
    </w:p>
    <w:p w:rsidR="0094710A" w:rsidRDefault="0094710A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“Seamos una sonrisa de Jesús para el prójimo… la unión de los corazones, lleva consigo la unión de voluntades”.</w:t>
      </w:r>
    </w:p>
    <w:p w:rsidR="0094710A" w:rsidRDefault="003577F1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“Recordad que los fracasos, las dificultades, las caídas son el material más precioso para la santificación de un alma”.</w:t>
      </w:r>
    </w:p>
    <w:p w:rsidR="003577F1" w:rsidRDefault="003577F1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“Dame Señor una fe pura, ardiente y fuerte que me guíe y que me sostenga en el duro batallar de cada día, para serte fiel sin vacilaciones”.</w:t>
      </w:r>
    </w:p>
    <w:p w:rsidR="003577F1" w:rsidRDefault="003577F1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“Nuestro tiempo es todo de Dios, a Él debemos servirle en Espíritu y en verdad”.</w:t>
      </w:r>
    </w:p>
    <w:p w:rsidR="003577F1" w:rsidRDefault="003577F1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“Los valores fundamentales de nuestra vida común son: la verdad, el amor, la unidad y la libertad”.</w:t>
      </w:r>
    </w:p>
    <w:p w:rsidR="003577F1" w:rsidRDefault="003577F1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“El amor es la llave maestra de nuestra vida espiritual, que abre todas las entradas del corazón”.</w:t>
      </w:r>
    </w:p>
    <w:p w:rsidR="003577F1" w:rsidRDefault="003577F1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“El acto de amor a Dios es la oración más sencilla, más fácil y más corta que podemos hacer. Basta decir sencillamente: DIOS MIO YO OS AMO”.</w:t>
      </w:r>
    </w:p>
    <w:p w:rsidR="00F6400A" w:rsidRDefault="00F6400A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“En circunstancias difíciles dejemos obrar a Dios. La cruz es el camino del amor, el tesoro que nadie envidia”.</w:t>
      </w:r>
    </w:p>
    <w:p w:rsidR="00F6400A" w:rsidRDefault="00F6400A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“Caminar en la verdad es obrar de acuerdo a las enseñanzas de Jesús en su Evangelio”.</w:t>
      </w:r>
    </w:p>
    <w:p w:rsidR="00F6400A" w:rsidRDefault="00F6400A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“Hacer el bien y ser bondadosos es uno de los más dulces consuelos de la tierra, porque la sabiduría evangélica se reduce a amar a Dios y a nuestro prójimo”.</w:t>
      </w:r>
    </w:p>
    <w:p w:rsidR="00F6400A" w:rsidRDefault="00F6400A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“Creer, esperar, amar, son virtudes indispensables para que nuestros esfuerzos tengan vida y sean perfectos”.</w:t>
      </w:r>
    </w:p>
    <w:p w:rsidR="00F6400A" w:rsidRDefault="00F6400A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“Dios todo lo puede, todo lo sabe y nos ama infinitamente. Cultivemos la alegría y la paz, por encima de todo”.</w:t>
      </w:r>
    </w:p>
    <w:p w:rsidR="00F6400A" w:rsidRDefault="00F6400A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“Vivamos siempre en humildad, oración, confianza, seguros de que el Señor obra en nosotros y por nosotros”.</w:t>
      </w:r>
    </w:p>
    <w:p w:rsidR="00F6400A" w:rsidRDefault="00F6400A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“”La paciencia es garantía de orden; perder el control personal es perder la autoridad moral frente a sí mismo y frente a los demás”.</w:t>
      </w:r>
    </w:p>
    <w:p w:rsidR="00F6400A" w:rsidRDefault="004D271D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“Si no vivimos en la verdad, no llegaremos a la madurez de que tanto se habla hoy”.</w:t>
      </w:r>
    </w:p>
    <w:p w:rsidR="004D271D" w:rsidRDefault="004D271D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“Sigamos al Señor seguros de que con Él venceremos y de que el esfuerzo si es con fe, por su causa, y por la justicia, alcanzaremos la vida eterna”.</w:t>
      </w:r>
    </w:p>
    <w:p w:rsidR="004D271D" w:rsidRDefault="004D271D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“Jesús, que viene a nosotros, puede calmar la tempestad y dar la fortaleza para ganar cualquier batalla”.</w:t>
      </w:r>
    </w:p>
    <w:p w:rsidR="004D271D" w:rsidRDefault="004D271D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“La caridad (el amor) es el distintivo de los discípulos de Cristo”</w:t>
      </w:r>
    </w:p>
    <w:p w:rsidR="004D271D" w:rsidRDefault="004D271D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“Debemos esforzarnos por crear entre todos una atmósfera de real colaboración: TODOS EN UNO”.</w:t>
      </w:r>
    </w:p>
    <w:p w:rsidR="00B04855" w:rsidRDefault="00B04855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“Los medios para lograr la santidad son: HUMILDAD, AMOR Y CONFIANZA”.</w:t>
      </w:r>
    </w:p>
    <w:p w:rsidR="00B04855" w:rsidRDefault="00B04855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“El que pone límites al amor, no sabe lo que es amar”.</w:t>
      </w:r>
    </w:p>
    <w:p w:rsidR="00B04855" w:rsidRDefault="00B04855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“Dios busca corazones desprendidos de lo humano y en ellos establece su Reino”.</w:t>
      </w:r>
    </w:p>
    <w:p w:rsidR="00B04855" w:rsidRDefault="00B04855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“Salgamos de nosotros mismos para que nuestros amor y nuestra entrega sean una realidad”.</w:t>
      </w:r>
    </w:p>
    <w:p w:rsidR="00B04855" w:rsidRDefault="00B04855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“La más grande maravilla de Dios Creador es hacer de María, Madre y Reina del Cielo y de la tierra”.</w:t>
      </w:r>
    </w:p>
    <w:p w:rsidR="00B04855" w:rsidRDefault="00B04855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“La fuerza del amor como llama intensa, devora y consume los sentimientos de nuestro querer”.</w:t>
      </w:r>
    </w:p>
    <w:p w:rsidR="00B04855" w:rsidRDefault="00B04855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“Tenemos que escuchar a María, amarla, confiar en ella; Ella nos enseña que nuestra oración debe ser confiada”.</w:t>
      </w:r>
    </w:p>
    <w:p w:rsidR="00B04855" w:rsidRDefault="00B04855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“Debemos corresponder a María amándola no solo de palabras sino realmente; muriendo a nosotros mismos, para que ella viva y obre en nosotros”.</w:t>
      </w:r>
    </w:p>
    <w:p w:rsidR="00F56049" w:rsidRDefault="00F56049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“Quien ama a María, siente necesidad de una presencia más íntima con Ella”.</w:t>
      </w:r>
    </w:p>
    <w:p w:rsidR="00F56049" w:rsidRDefault="00F56049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“Cada uno llevamos en nuestro corazón un recuerdo de lo que María ha hecho por nosotros”.</w:t>
      </w:r>
    </w:p>
    <w:p w:rsidR="00F56049" w:rsidRDefault="00F56049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“Unirse a María es entrar realmente en el secreto de la Santidad, a la que nos llama Jesucristo”.</w:t>
      </w:r>
    </w:p>
    <w:p w:rsidR="00F56049" w:rsidRDefault="00F56049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“Una Madre no se desanima ante las mayores dificultades”.</w:t>
      </w:r>
    </w:p>
    <w:p w:rsidR="009D1B43" w:rsidRDefault="009D1B43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“Dios es amor y ha revelado su propio corazón en su Hijo para estimular nuestros corazones”.</w:t>
      </w:r>
    </w:p>
    <w:p w:rsidR="009D1B43" w:rsidRDefault="009D1B43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“Dios se complace más en amar que en ser amado. El abandono nos lleva a creer y confiar en las maravillas del amor de Dios”.</w:t>
      </w:r>
    </w:p>
    <w:p w:rsidR="009D1B43" w:rsidRDefault="009D1B43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“No hagamos nada sin pedir ayuda y consejo al Sagrado Corazón de Jesús, glorificándole en todo y tributándole acción de gracias en el éxito de nuestras obras”.</w:t>
      </w:r>
    </w:p>
    <w:p w:rsidR="009D1B43" w:rsidRDefault="009D1B43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lastRenderedPageBreak/>
        <w:t>“El corazón puro no es egoísta, ama lo que es digno de ser amado en orden y medida, en Dios y por Dios”.</w:t>
      </w:r>
    </w:p>
    <w:p w:rsidR="009D1B43" w:rsidRDefault="009D1B43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“La gratitud es un deber de justicia y de verdad hacia Dios y hacia los hombres”.</w:t>
      </w:r>
    </w:p>
    <w:p w:rsidR="004D271D" w:rsidRDefault="009D1B43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 xml:space="preserve"> “Debemos evitar ante todo los resentimientos, para no pronunciar el término rencor, que no conviene a ningún cristiano”.</w:t>
      </w:r>
    </w:p>
    <w:p w:rsidR="009D1B43" w:rsidRDefault="009D1B43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“Dios es el modelo del silencio, debemos imitarlo, porque el silencio es la actividad profunda de su amor”.</w:t>
      </w:r>
    </w:p>
    <w:p w:rsidR="009D1B43" w:rsidRDefault="009D1B43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“Ave María, dicen los labios y el corazón murmura; enséñame Madre mía a conocer y amar a Jesús como tú lo has conocido y amado”.</w:t>
      </w:r>
    </w:p>
    <w:p w:rsidR="009D1B43" w:rsidRDefault="009D1B43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“Solo cuando gozamos del amor infinito de Dios, encontramos el secreto de la paz, la armonía y la felicidad”.</w:t>
      </w:r>
    </w:p>
    <w:p w:rsidR="009D1B43" w:rsidRDefault="009D1B43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“El bien no hace ruido, ni el ruido hace bien. Aprendamos a callar como se aprende a hablar”.</w:t>
      </w:r>
    </w:p>
    <w:p w:rsidR="009D1B43" w:rsidRDefault="009D1B43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</w:t>
      </w:r>
      <w:r w:rsidR="00D06782">
        <w:rPr>
          <w:lang w:val="es-MX"/>
        </w:rPr>
        <w:t>Que Jesús sea el modelo, donde se inspiren nuestros pensamientos, palabras y acciones”.</w:t>
      </w:r>
    </w:p>
    <w:p w:rsidR="00D06782" w:rsidRDefault="00D06782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“Si queremos afirmar nuestra fe, procuremos aumentarla con cada uno de nuestros actos”.</w:t>
      </w:r>
    </w:p>
    <w:p w:rsidR="00D06782" w:rsidRDefault="00D06782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“La Iglesia es como una mamá, da vida a sus hijos, por medio de los sacramentos”.</w:t>
      </w:r>
    </w:p>
    <w:p w:rsidR="00D06782" w:rsidRDefault="00D06782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“Cuando los niños crecen, Dios quiere que sepan por sí mismos el camino seguro; pero Dios ha colocado cerca de los niños personas que les vaya mostrando el buen camino”.</w:t>
      </w:r>
    </w:p>
    <w:p w:rsidR="00D06782" w:rsidRDefault="00D06782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“El amor abre todas las puertas, las del corazón y la de la buena voluntad”</w:t>
      </w:r>
    </w:p>
    <w:p w:rsidR="00D06782" w:rsidRDefault="00D06782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“Necesitamos pedir consejo con humildad y sencillez, buscar la ciencia y experiencia de los otros, para evitar las consecuencias funestas de nuestros actos”.</w:t>
      </w:r>
    </w:p>
    <w:p w:rsidR="00D06782" w:rsidRDefault="00D06782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“Al maestro no le basta la preparación de sus clases; para que éstas lleguen a sus alumnos, necesita arrodillarse ante el sagrario o ante el crucifijo y repetirle la lección”.</w:t>
      </w:r>
    </w:p>
    <w:p w:rsidR="00D06782" w:rsidRDefault="00D06782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“Dios mío, por vos existo, me habéis dado tantas cosas bellas. Gracias Dios mío por todas tus bondades, ayúdame a amarte más y más para corresponder al amor que tú me tienes”.</w:t>
      </w:r>
    </w:p>
    <w:p w:rsidR="00D06782" w:rsidRDefault="00D06782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“Todos formamos un solo corazón y una sola alma, porque tenemos una misma vida, la vida de Dios. Esta vida nueva que Jesús nos trajo crece en corazones abiertos”.</w:t>
      </w:r>
    </w:p>
    <w:p w:rsidR="00D06782" w:rsidRDefault="00D06782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“La gratitud es un sentimiento de afecto y de estimación por los beneficios recibidos, que nos impulsa a corresponder al bienhechor”.</w:t>
      </w:r>
    </w:p>
    <w:p w:rsidR="00D06782" w:rsidRDefault="007840BF" w:rsidP="0094710A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“Quien se concentra en sí mismo y solo en sus penas, se hace incapaz de soportarlas con serenidad y valentía y nunca buscará caminos de superación”.</w:t>
      </w:r>
    </w:p>
    <w:p w:rsidR="003577F1" w:rsidRDefault="007840BF" w:rsidP="003577F1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“El egoísmo nos hace indiferentes frente al dolor de nuestros hermanos”.</w:t>
      </w:r>
    </w:p>
    <w:p w:rsidR="007840BF" w:rsidRDefault="007840BF" w:rsidP="003577F1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“Nuestra Mare bendita fue para el mundo una sonrisa de Dios: nosotras debemos ser para el mundo una prolongación de esa inefable sonrisa”.</w:t>
      </w:r>
    </w:p>
    <w:p w:rsidR="007840BF" w:rsidRDefault="007840BF" w:rsidP="003577F1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“Llevar siempre la sonrisa en los labios, aunque interiormente el alma sangre, porque Jesús ama un corazón alegre y un alma sonriente”.</w:t>
      </w:r>
    </w:p>
    <w:p w:rsidR="007840BF" w:rsidRDefault="007840BF" w:rsidP="003577F1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“Aprendamos de Jesús y María, que el amor es más fuerte que la muerte”.</w:t>
      </w:r>
    </w:p>
    <w:p w:rsidR="00CD4E23" w:rsidRDefault="007840BF" w:rsidP="003577F1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“El amor de Nuestra Madre del Cielo es definitivo en toda</w:t>
      </w:r>
      <w:r w:rsidR="00CD4E23">
        <w:rPr>
          <w:lang w:val="es-MX"/>
        </w:rPr>
        <w:t xml:space="preserve"> nuestra existencia y nos fortalece siempre”.</w:t>
      </w:r>
    </w:p>
    <w:p w:rsidR="007840BF" w:rsidRDefault="007840BF" w:rsidP="003577F1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 xml:space="preserve"> </w:t>
      </w:r>
      <w:r w:rsidR="00CD4E23">
        <w:rPr>
          <w:lang w:val="es-MX"/>
        </w:rPr>
        <w:t>“Vamos a María, no porque tengamos algo que ofrecerle, sino porque confiamos en su amor y en su misericordia”:</w:t>
      </w:r>
    </w:p>
    <w:p w:rsidR="00CD4E23" w:rsidRDefault="00CD4E23" w:rsidP="003577F1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“Los niños son otros tantos pequeños Jesús; la hermanita y la maestra hacen el mismo oficio de María y José”.</w:t>
      </w:r>
    </w:p>
    <w:p w:rsidR="00CD4E23" w:rsidRDefault="00CD4E23" w:rsidP="003577F1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“El fin propio de la educación cristiana es formar santos familiares de Dios”.</w:t>
      </w:r>
    </w:p>
    <w:p w:rsidR="00CD4E23" w:rsidRDefault="00CD4E23" w:rsidP="003577F1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“Nuestro corazón fue creado para lo infinito, y solo en el corazón de Dios encontrará reposo”.</w:t>
      </w:r>
    </w:p>
    <w:p w:rsidR="00CD4E23" w:rsidRDefault="00CD4E23" w:rsidP="003577F1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“No demos motivo para que alguien se aleje de nosotros con tristeza; mostrémonos siempre complacientes y deseosos de servir a nuestros hermanos”.</w:t>
      </w:r>
    </w:p>
    <w:p w:rsidR="007065D3" w:rsidRDefault="007065D3" w:rsidP="007065D3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“El niño es, en el pensamiento de Dios un santo en flor, y a la maestra corresponde ayudarles a realizar el proyecto de Dios sobre su vida”.</w:t>
      </w:r>
    </w:p>
    <w:p w:rsidR="00CD4E23" w:rsidRDefault="007065D3" w:rsidP="007065D3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“Jesús se complace más en amar que en ser amado; necesitamos amar siempre a pesar de todo. Seamos un cristal transparente que refleje la verdad de Dios en todo momento”.</w:t>
      </w:r>
      <w:r w:rsidRPr="007065D3">
        <w:rPr>
          <w:lang w:val="es-MX"/>
        </w:rPr>
        <w:t xml:space="preserve"> </w:t>
      </w:r>
    </w:p>
    <w:p w:rsidR="007065D3" w:rsidRDefault="007065D3" w:rsidP="007065D3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“Sin Dios la vida es un desierto, en su Corazón encuentro lo que ardientemente deseo y la vida se vuelve un cielo”.</w:t>
      </w:r>
    </w:p>
    <w:p w:rsidR="007065D3" w:rsidRDefault="007065D3" w:rsidP="007065D3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“Dios vino a la tierra a buscar amor, a establecer el reinado del amor, sino amamos matamos la esperanza”.</w:t>
      </w:r>
    </w:p>
    <w:p w:rsidR="007065D3" w:rsidRDefault="007065D3" w:rsidP="007065D3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“Para comunicar vida hay que comunicar lo que se dice”.</w:t>
      </w:r>
    </w:p>
    <w:p w:rsidR="007065D3" w:rsidRDefault="007065D3" w:rsidP="007065D3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“La maestra se convierte en misionera, porque los niños en sus primeros años no conocen a Dios”.</w:t>
      </w:r>
    </w:p>
    <w:p w:rsidR="007065D3" w:rsidRDefault="007065D3" w:rsidP="007065D3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“La alegría es como un lubricante de la mente, de los nervios, de los músculos y especialmente del corazón”.</w:t>
      </w:r>
    </w:p>
    <w:p w:rsidR="007065D3" w:rsidRDefault="007065D3" w:rsidP="007065D3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“Sepamos agradecer aun los más pequeños favores de cualquier persona que lo recibamos. La gratitud traduce nobleza de corazón y humildad”.</w:t>
      </w:r>
    </w:p>
    <w:p w:rsidR="007065D3" w:rsidRPr="007065D3" w:rsidRDefault="007065D3" w:rsidP="007065D3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“La amabilidad nos exige recibir con bondad y agrado, con modales finos y amables a los que se nos acercan, cualquiera que sea su edad y su condición social”.</w:t>
      </w:r>
      <w:bookmarkStart w:id="0" w:name="_GoBack"/>
      <w:bookmarkEnd w:id="0"/>
    </w:p>
    <w:sectPr w:rsidR="007065D3" w:rsidRPr="007065D3" w:rsidSect="007840BF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A22C5"/>
    <w:multiLevelType w:val="hybridMultilevel"/>
    <w:tmpl w:val="13E46AC6"/>
    <w:lvl w:ilvl="0" w:tplc="5C5483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262CB"/>
    <w:multiLevelType w:val="hybridMultilevel"/>
    <w:tmpl w:val="E2C643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0A"/>
    <w:rsid w:val="003577F1"/>
    <w:rsid w:val="004D271D"/>
    <w:rsid w:val="006B7679"/>
    <w:rsid w:val="007065D3"/>
    <w:rsid w:val="007840BF"/>
    <w:rsid w:val="0094710A"/>
    <w:rsid w:val="009D1B43"/>
    <w:rsid w:val="00B04855"/>
    <w:rsid w:val="00CD4E23"/>
    <w:rsid w:val="00D06782"/>
    <w:rsid w:val="00E571B6"/>
    <w:rsid w:val="00F56049"/>
    <w:rsid w:val="00F6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2EB1D76-39B2-434E-8522-B58C3355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7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1320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FONTIBONC</dc:creator>
  <cp:keywords/>
  <dc:description/>
  <cp:lastModifiedBy>FONTIBONC</cp:lastModifiedBy>
  <cp:revision>3</cp:revision>
  <dcterms:created xsi:type="dcterms:W3CDTF">2014-07-26T20:44:00Z</dcterms:created>
  <dcterms:modified xsi:type="dcterms:W3CDTF">2014-07-27T00:52:00Z</dcterms:modified>
</cp:coreProperties>
</file>